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CC0B0" w14:textId="77777777" w:rsidR="00404CCE" w:rsidRPr="00376522" w:rsidRDefault="00000000">
      <w:pPr>
        <w:spacing w:after="20"/>
        <w:jc w:val="center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40"/>
          <w:szCs w:val="40"/>
          <w:lang w:val="en-US"/>
        </w:rPr>
        <w:t>AHMED KHAN</w:t>
      </w:r>
    </w:p>
    <w:p w14:paraId="2258CA20" w14:textId="77777777" w:rsidR="00404CCE" w:rsidRPr="00376522" w:rsidRDefault="00000000">
      <w:pPr>
        <w:spacing w:after="100"/>
        <w:jc w:val="center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4"/>
          <w:szCs w:val="24"/>
          <w:lang w:val="en-US"/>
        </w:rPr>
        <w:t>Senior Software Engineer</w:t>
      </w:r>
    </w:p>
    <w:p w14:paraId="434EEB37" w14:textId="77777777" w:rsidR="00404CCE" w:rsidRPr="00376522" w:rsidRDefault="00000000">
      <w:pPr>
        <w:spacing w:after="200"/>
        <w:jc w:val="center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Dubai, United Arab </w:t>
      </w:r>
      <w:proofErr w:type="gramStart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>Emirates  |</w:t>
      </w:r>
      <w:proofErr w:type="gramEnd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+971 58 567 </w:t>
      </w:r>
      <w:proofErr w:type="gramStart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>8901  |</w:t>
      </w:r>
      <w:proofErr w:type="gramEnd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</w:t>
      </w:r>
      <w:proofErr w:type="gramStart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>ahmed.khan.dev@email.com  |</w:t>
      </w:r>
      <w:proofErr w:type="gramEnd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linkedin.com/in/</w:t>
      </w:r>
      <w:proofErr w:type="spellStart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>ahmedkhan</w:t>
      </w:r>
      <w:proofErr w:type="spellEnd"/>
      <w:r w:rsidRPr="00376522">
        <w:rPr>
          <w:rFonts w:ascii="Calibri" w:eastAsia="Calibri" w:hAnsi="Calibri" w:cs="Calibri"/>
          <w:color w:val="000000"/>
          <w:sz w:val="19"/>
          <w:szCs w:val="19"/>
          <w:lang w:val="en-US"/>
        </w:rPr>
        <w:t>-dev</w:t>
      </w:r>
    </w:p>
    <w:p w14:paraId="45A282A8" w14:textId="77777777" w:rsidR="00404CCE" w:rsidRPr="00376522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PERSONAL DETAILS</w:t>
      </w:r>
    </w:p>
    <w:tbl>
      <w:tblPr>
        <w:tblW w:w="93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404CCE" w:rsidRPr="00376522" w14:paraId="6F5D1DBC" w14:textId="77777777" w:rsidTr="00D15653">
        <w:tc>
          <w:tcPr>
            <w:tcW w:w="467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7B5388" w14:textId="77777777" w:rsidR="00404CCE" w:rsidRPr="00376522" w:rsidRDefault="00000000">
            <w:p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b/>
                <w:bCs/>
                <w:color w:val="1F3864"/>
                <w:lang w:val="en-US"/>
              </w:rPr>
              <w:t xml:space="preserve">Nationality: </w:t>
            </w: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Pakistani</w:t>
            </w:r>
          </w:p>
        </w:tc>
        <w:tc>
          <w:tcPr>
            <w:tcW w:w="467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403C7B" w14:textId="77777777" w:rsidR="00404CCE" w:rsidRPr="00376522" w:rsidRDefault="00000000">
            <w:p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b/>
                <w:bCs/>
                <w:color w:val="1F3864"/>
                <w:lang w:val="en-US"/>
              </w:rPr>
              <w:t xml:space="preserve">Date of Birth: </w:t>
            </w: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17 January 1992</w:t>
            </w:r>
          </w:p>
        </w:tc>
      </w:tr>
      <w:tr w:rsidR="00404CCE" w:rsidRPr="00376522" w14:paraId="0326BB08" w14:textId="77777777" w:rsidTr="00D15653">
        <w:tc>
          <w:tcPr>
            <w:tcW w:w="467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ABA71" w14:textId="77777777" w:rsidR="00404CCE" w:rsidRPr="00376522" w:rsidRDefault="00000000">
            <w:p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b/>
                <w:bCs/>
                <w:color w:val="1F3864"/>
                <w:lang w:val="en-US"/>
              </w:rPr>
              <w:t xml:space="preserve">Visa Status: </w:t>
            </w: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Employment Visa (Transferable)</w:t>
            </w:r>
          </w:p>
        </w:tc>
        <w:tc>
          <w:tcPr>
            <w:tcW w:w="467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DF78B6" w14:textId="77777777" w:rsidR="00404CCE" w:rsidRPr="00376522" w:rsidRDefault="00000000">
            <w:p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b/>
                <w:bCs/>
                <w:color w:val="1F3864"/>
                <w:lang w:val="en-US"/>
              </w:rPr>
              <w:t xml:space="preserve">Marital Status: </w:t>
            </w: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Single</w:t>
            </w:r>
          </w:p>
        </w:tc>
      </w:tr>
      <w:tr w:rsidR="00404CCE" w:rsidRPr="00D15653" w14:paraId="171CD2C2" w14:textId="77777777" w:rsidTr="00D15653">
        <w:trPr>
          <w:gridAfter w:val="1"/>
          <w:wAfter w:w="4675" w:type="dxa"/>
        </w:trPr>
        <w:tc>
          <w:tcPr>
            <w:tcW w:w="467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E1DE5F" w14:textId="77777777" w:rsidR="00404CCE" w:rsidRPr="00376522" w:rsidRDefault="00000000">
            <w:p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b/>
                <w:bCs/>
                <w:color w:val="1F3864"/>
                <w:lang w:val="en-US"/>
              </w:rPr>
              <w:t xml:space="preserve">Languages: </w:t>
            </w: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English (Fluent), Urdu (Native), Arabic (Basic)</w:t>
            </w:r>
          </w:p>
        </w:tc>
      </w:tr>
    </w:tbl>
    <w:p w14:paraId="47CE2AC7" w14:textId="77777777" w:rsidR="00404CCE" w:rsidRPr="00376522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SUMMARY</w:t>
      </w:r>
    </w:p>
    <w:p w14:paraId="4B4BE703" w14:textId="22C75211" w:rsidR="00404CCE" w:rsidRPr="00376522" w:rsidRDefault="00000000">
      <w:pPr>
        <w:spacing w:after="12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Senior Software Engineer with 9 years of experience building scalable web and mobile platforms for fintech and e-commerce companies in the UAE and Pakistan. </w:t>
      </w:r>
      <w:r w:rsidR="00376522"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Specialized</w:t>
      </w: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in cloud-native backend architecture, API design, and leading agile development squads. Passionate about clean code, mentoring junior engineers, and shipping products that serve millions of users across the MENA region.</w:t>
      </w:r>
    </w:p>
    <w:p w14:paraId="39EA4C4F" w14:textId="77777777" w:rsidR="00404CCE" w:rsidRPr="00376522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CORE COMPE</w:t>
      </w: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TENCIES</w:t>
      </w:r>
    </w:p>
    <w:tbl>
      <w:tblPr>
        <w:tblW w:w="93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404CCE" w:rsidRPr="00376522" w14:paraId="35B17A7A" w14:textId="77777777" w:rsidTr="00D15653"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6C7E53F4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Backend Development (Node.js, Python, Go)</w:t>
            </w:r>
          </w:p>
        </w:tc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4567AF00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Cloud Architecture (AWS, Azure)</w:t>
            </w:r>
          </w:p>
        </w:tc>
      </w:tr>
      <w:tr w:rsidR="00404CCE" w:rsidRPr="00376522" w14:paraId="212258C8" w14:textId="77777777" w:rsidTr="00D15653"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74B46E3D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Microservices &amp; REST/</w:t>
            </w:r>
            <w:proofErr w:type="spellStart"/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GraphQL</w:t>
            </w:r>
            <w:proofErr w:type="spellEnd"/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 xml:space="preserve"> APIs</w:t>
            </w:r>
          </w:p>
        </w:tc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48F604C8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React &amp; React Native</w:t>
            </w:r>
          </w:p>
        </w:tc>
      </w:tr>
      <w:tr w:rsidR="00404CCE" w:rsidRPr="00376522" w14:paraId="7655458D" w14:textId="77777777" w:rsidTr="00D15653"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3DB4A841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CI/CD &amp; DevOps (Docker, Kubernetes)</w:t>
            </w:r>
          </w:p>
        </w:tc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56A796E9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Database Design (PostgreSQL, MongoDB, Redis)</w:t>
            </w:r>
          </w:p>
        </w:tc>
      </w:tr>
      <w:tr w:rsidR="00404CCE" w:rsidRPr="00376522" w14:paraId="65382034" w14:textId="77777777" w:rsidTr="00D15653"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405A3B6B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Agile/Scrum Team Leadership</w:t>
            </w:r>
          </w:p>
        </w:tc>
        <w:tc>
          <w:tcPr>
            <w:tcW w:w="4675" w:type="dxa"/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60A641D3" w14:textId="77777777" w:rsidR="00404CCE" w:rsidRPr="00376522" w:rsidRDefault="00000000">
            <w:pPr>
              <w:pStyle w:val="Listeavsnitt"/>
              <w:numPr>
                <w:ilvl w:val="0"/>
                <w:numId w:val="2"/>
              </w:numPr>
              <w:rPr>
                <w:lang w:val="en-US"/>
              </w:rPr>
            </w:pPr>
            <w:r w:rsidRPr="00376522">
              <w:rPr>
                <w:rFonts w:ascii="Calibri" w:eastAsia="Calibri" w:hAnsi="Calibri" w:cs="Calibri"/>
                <w:color w:val="000000"/>
                <w:lang w:val="en-US"/>
              </w:rPr>
              <w:t>Payment Gateway &amp; Fintech Integrations</w:t>
            </w:r>
          </w:p>
        </w:tc>
      </w:tr>
    </w:tbl>
    <w:p w14:paraId="353861F4" w14:textId="77777777" w:rsidR="00404CCE" w:rsidRPr="00376522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EXPERIENCE</w:t>
      </w:r>
    </w:p>
    <w:p w14:paraId="4F12992B" w14:textId="2E73B157" w:rsidR="00404CCE" w:rsidRPr="00376522" w:rsidRDefault="00000000">
      <w:pPr>
        <w:spacing w:before="160" w:after="2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Senior Software </w:t>
      </w:r>
      <w:r w:rsidR="00376522"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Engineer</w:t>
      </w:r>
      <w:r w:rsidR="00376522"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— ABC</w:t>
      </w:r>
      <w:r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Technologies, Dubai, UAE</w:t>
      </w:r>
    </w:p>
    <w:p w14:paraId="178AE40F" w14:textId="77777777" w:rsidR="00404CCE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August 2021 – Present</w:t>
      </w:r>
    </w:p>
    <w:p w14:paraId="465BDA55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Lead a squad of 6 engineers building a digital payments platform processing over 2 million transactions monthly across the GCC.</w:t>
      </w:r>
    </w:p>
    <w:p w14:paraId="4CD3C246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Architected a microservices migration from a legacy monolith, reducing deployment time from hours to under 15 minutes and cutting infrastructure costs by 28%.</w:t>
      </w:r>
    </w:p>
    <w:p w14:paraId="72D0D7A3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Designed and implemented integrations with regional payment gateways and UAE Central Bank compliance requirements.</w:t>
      </w:r>
    </w:p>
    <w:p w14:paraId="50ED6ABF" w14:textId="1C2DB9BA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Established code review standards and mentoring progra</w:t>
      </w:r>
      <w:r w:rsid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ms</w:t>
      </w: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that reduced production incidents by 35% year on year.</w:t>
      </w:r>
    </w:p>
    <w:p w14:paraId="3F24F5D5" w14:textId="6302BA41" w:rsidR="00404CCE" w:rsidRPr="00376522" w:rsidRDefault="00000000">
      <w:pPr>
        <w:spacing w:before="160" w:after="2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Software </w:t>
      </w:r>
      <w:r w:rsidR="00376522"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Engineer</w:t>
      </w:r>
      <w:r w:rsidR="00376522"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</w:t>
      </w:r>
      <w:proofErr w:type="gramStart"/>
      <w:r w:rsidR="00376522"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>—</w:t>
      </w:r>
      <w:r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Souq</w:t>
      </w:r>
      <w:proofErr w:type="gramEnd"/>
      <w:r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Street E-Commerce, Dubai, UAE</w:t>
      </w:r>
    </w:p>
    <w:p w14:paraId="07F7BB0F" w14:textId="77777777" w:rsidR="00404CCE" w:rsidRPr="00376522" w:rsidRDefault="00000000">
      <w:pPr>
        <w:spacing w:after="8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February 2018 – July 2021</w:t>
      </w:r>
    </w:p>
    <w:p w14:paraId="45CFD749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Developed and maintained backend services for an e-commerce marketplace serving 1.5 million active users in the UAE and Saudi Arabia.</w:t>
      </w:r>
    </w:p>
    <w:p w14:paraId="5182E522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Built a real-time order tracking system using </w:t>
      </w:r>
      <w:proofErr w:type="spellStart"/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WebSockets</w:t>
      </w:r>
      <w:proofErr w:type="spellEnd"/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and Redis, improving customer support resolution times by 25%.</w:t>
      </w:r>
    </w:p>
    <w:p w14:paraId="259D2C7C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Collaborated with product and design teams in two-week agile sprints, consistently meeting delivery commitments.</w:t>
      </w:r>
    </w:p>
    <w:p w14:paraId="19C05070" w14:textId="79C117AC" w:rsidR="00404CCE" w:rsidRPr="00376522" w:rsidRDefault="00000000">
      <w:pPr>
        <w:spacing w:before="160" w:after="2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Junior Software </w:t>
      </w:r>
      <w:r w:rsidR="00376522"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Developer</w:t>
      </w:r>
      <w:r w:rsidR="00376522"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</w:t>
      </w:r>
      <w:proofErr w:type="gramStart"/>
      <w:r w:rsidR="00376522"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>—</w:t>
      </w:r>
      <w:r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</w:t>
      </w:r>
      <w:proofErr w:type="spellStart"/>
      <w:r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>TechNova</w:t>
      </w:r>
      <w:proofErr w:type="spellEnd"/>
      <w:proofErr w:type="gramEnd"/>
      <w:r w:rsidRPr="00376522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Solutions, Karachi, Pakistan</w:t>
      </w:r>
    </w:p>
    <w:p w14:paraId="01DAA5CB" w14:textId="77777777" w:rsidR="00404CCE" w:rsidRPr="00376522" w:rsidRDefault="00000000">
      <w:pPr>
        <w:spacing w:after="8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June 2015 – January 2018</w:t>
      </w:r>
    </w:p>
    <w:p w14:paraId="3C170CB3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Contributed to web application development for international clients using JavaScript, Python, and MySQL.</w:t>
      </w:r>
    </w:p>
    <w:p w14:paraId="5B4F1275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Automated internal reporting workflows, saving the operations team approximately 10 hours per week.</w:t>
      </w:r>
    </w:p>
    <w:p w14:paraId="5F5E1999" w14:textId="77777777" w:rsidR="00376522" w:rsidRDefault="00376522" w:rsidP="00376522">
      <w:pPr>
        <w:spacing w:after="60"/>
        <w:rPr>
          <w:lang w:val="en-US"/>
        </w:rPr>
      </w:pPr>
    </w:p>
    <w:p w14:paraId="7DF1E817" w14:textId="77777777" w:rsidR="00376522" w:rsidRDefault="00376522" w:rsidP="00376522">
      <w:pPr>
        <w:spacing w:after="60"/>
        <w:rPr>
          <w:lang w:val="en-US"/>
        </w:rPr>
      </w:pPr>
    </w:p>
    <w:p w14:paraId="73223E6C" w14:textId="77777777" w:rsidR="00376522" w:rsidRPr="00376522" w:rsidRDefault="00376522" w:rsidP="00376522">
      <w:pPr>
        <w:spacing w:after="60"/>
        <w:rPr>
          <w:lang w:val="en-US"/>
        </w:rPr>
      </w:pPr>
    </w:p>
    <w:p w14:paraId="5DBA2411" w14:textId="49068960" w:rsidR="00376522" w:rsidRPr="00376522" w:rsidRDefault="00000000">
      <w:pPr>
        <w:pBdr>
          <w:bottom w:val="single" w:sz="6" w:space="2" w:color="1F3864"/>
        </w:pBdr>
        <w:spacing w:before="260" w:after="100"/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EDUCATION</w:t>
      </w:r>
    </w:p>
    <w:p w14:paraId="7AB7D37A" w14:textId="20DE906E" w:rsidR="00404CCE" w:rsidRPr="00376522" w:rsidRDefault="00000000">
      <w:pPr>
        <w:spacing w:after="60"/>
        <w:rPr>
          <w:lang w:val="en-US"/>
        </w:rPr>
      </w:pPr>
      <w:r w:rsidRPr="00376522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lastRenderedPageBreak/>
        <w:t xml:space="preserve">BSc, Computer </w:t>
      </w:r>
      <w:r w:rsidR="00376522" w:rsidRPr="00376522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Science</w:t>
      </w:r>
      <w:r w:rsidR="00376522" w:rsidRPr="00376522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gramStart"/>
      <w:r w:rsidR="00376522" w:rsidRPr="00376522">
        <w:rPr>
          <w:rFonts w:ascii="Calibri" w:eastAsia="Calibri" w:hAnsi="Calibri" w:cs="Calibri"/>
          <w:color w:val="000000"/>
          <w:lang w:val="en-US"/>
        </w:rPr>
        <w:t>—</w:t>
      </w:r>
      <w:r w:rsidRPr="00376522">
        <w:rPr>
          <w:rFonts w:ascii="Calibri" w:eastAsia="Calibri" w:hAnsi="Calibri" w:cs="Calibri"/>
          <w:color w:val="000000"/>
          <w:lang w:val="en-US"/>
        </w:rPr>
        <w:t xml:space="preserve">  National</w:t>
      </w:r>
      <w:proofErr w:type="gramEnd"/>
      <w:r w:rsidRPr="00376522">
        <w:rPr>
          <w:rFonts w:ascii="Calibri" w:eastAsia="Calibri" w:hAnsi="Calibri" w:cs="Calibri"/>
          <w:color w:val="000000"/>
          <w:lang w:val="en-US"/>
        </w:rPr>
        <w:t xml:space="preserve"> University of Sciences and Technology (NUST), Islamabad, Pakistan (2015)</w:t>
      </w:r>
    </w:p>
    <w:p w14:paraId="7938EE52" w14:textId="77777777" w:rsidR="00404CCE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CERTIFICATIONS</w:t>
      </w:r>
    </w:p>
    <w:p w14:paraId="181BBB80" w14:textId="77777777" w:rsidR="00404CCE" w:rsidRDefault="00000000">
      <w:pPr>
        <w:pStyle w:val="Listeavsnitt"/>
        <w:numPr>
          <w:ilvl w:val="0"/>
          <w:numId w:val="2"/>
        </w:numPr>
        <w:spacing w:after="60"/>
      </w:pPr>
      <w:r>
        <w:rPr>
          <w:rFonts w:ascii="Calibri" w:eastAsia="Calibri" w:hAnsi="Calibri" w:cs="Calibri"/>
          <w:color w:val="000000"/>
          <w:sz w:val="21"/>
          <w:szCs w:val="21"/>
        </w:rPr>
        <w:t xml:space="preserve">AWS </w:t>
      </w:r>
      <w:proofErr w:type="spellStart"/>
      <w:r>
        <w:rPr>
          <w:rFonts w:ascii="Calibri" w:eastAsia="Calibri" w:hAnsi="Calibri" w:cs="Calibri"/>
          <w:color w:val="000000"/>
          <w:sz w:val="21"/>
          <w:szCs w:val="21"/>
        </w:rPr>
        <w:t>Certified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 xml:space="preserve"> Solutions Architect – </w:t>
      </w:r>
      <w:proofErr w:type="spellStart"/>
      <w:r>
        <w:rPr>
          <w:rFonts w:ascii="Calibri" w:eastAsia="Calibri" w:hAnsi="Calibri" w:cs="Calibri"/>
          <w:color w:val="000000"/>
          <w:sz w:val="21"/>
          <w:szCs w:val="21"/>
        </w:rPr>
        <w:t>Associate</w:t>
      </w:r>
      <w:proofErr w:type="spellEnd"/>
    </w:p>
    <w:p w14:paraId="7AF4CCC7" w14:textId="77777777" w:rsidR="00404CCE" w:rsidRPr="00376522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376522">
        <w:rPr>
          <w:rFonts w:ascii="Calibri" w:eastAsia="Calibri" w:hAnsi="Calibri" w:cs="Calibri"/>
          <w:color w:val="000000"/>
          <w:sz w:val="21"/>
          <w:szCs w:val="21"/>
          <w:lang w:val="en-US"/>
        </w:rPr>
        <w:t>Certified Kubernetes Application Developer (CKAD)</w:t>
      </w:r>
    </w:p>
    <w:p w14:paraId="1C60DFBD" w14:textId="77777777" w:rsidR="00404CCE" w:rsidRDefault="00000000">
      <w:pPr>
        <w:pStyle w:val="Listeavsnitt"/>
        <w:numPr>
          <w:ilvl w:val="0"/>
          <w:numId w:val="2"/>
        </w:numPr>
        <w:spacing w:after="60"/>
      </w:pPr>
      <w:r>
        <w:rPr>
          <w:rFonts w:ascii="Calibri" w:eastAsia="Calibri" w:hAnsi="Calibri" w:cs="Calibri"/>
          <w:color w:val="000000"/>
          <w:sz w:val="21"/>
          <w:szCs w:val="21"/>
        </w:rPr>
        <w:t xml:space="preserve">Professional </w:t>
      </w:r>
      <w:proofErr w:type="spellStart"/>
      <w:r>
        <w:rPr>
          <w:rFonts w:ascii="Calibri" w:eastAsia="Calibri" w:hAnsi="Calibri" w:cs="Calibri"/>
          <w:color w:val="000000"/>
          <w:sz w:val="21"/>
          <w:szCs w:val="21"/>
        </w:rPr>
        <w:t>Scrum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 xml:space="preserve"> Master I (PSM I)</w:t>
      </w:r>
    </w:p>
    <w:p w14:paraId="4B74096F" w14:textId="77777777" w:rsidR="00404CCE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REFERENCES</w:t>
      </w:r>
    </w:p>
    <w:p w14:paraId="3D9AD4DF" w14:textId="77777777" w:rsidR="00404CCE" w:rsidRDefault="00000000">
      <w:proofErr w:type="spellStart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Available</w:t>
      </w:r>
      <w:proofErr w:type="spellEnd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upon</w:t>
      </w:r>
      <w:proofErr w:type="spellEnd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request</w:t>
      </w:r>
      <w:proofErr w:type="spellEnd"/>
      <w:r>
        <w:rPr>
          <w:rFonts w:ascii="Calibri" w:eastAsia="Calibri" w:hAnsi="Calibri" w:cs="Calibri"/>
          <w:i/>
          <w:iCs/>
          <w:color w:val="000000"/>
          <w:sz w:val="21"/>
          <w:szCs w:val="21"/>
        </w:rPr>
        <w:t>.</w:t>
      </w:r>
    </w:p>
    <w:sectPr w:rsidR="00404CCE">
      <w:pgSz w:w="11906" w:h="16838"/>
      <w:pgMar w:top="720" w:right="90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F239C"/>
    <w:multiLevelType w:val="hybridMultilevel"/>
    <w:tmpl w:val="93B8A074"/>
    <w:lvl w:ilvl="0" w:tplc="EF181A4A">
      <w:start w:val="1"/>
      <w:numFmt w:val="bullet"/>
      <w:lvlText w:val="●"/>
      <w:lvlJc w:val="left"/>
      <w:pPr>
        <w:ind w:left="720" w:hanging="360"/>
      </w:pPr>
    </w:lvl>
    <w:lvl w:ilvl="1" w:tplc="EA4C251A">
      <w:start w:val="1"/>
      <w:numFmt w:val="bullet"/>
      <w:lvlText w:val="○"/>
      <w:lvlJc w:val="left"/>
      <w:pPr>
        <w:ind w:left="1440" w:hanging="360"/>
      </w:pPr>
    </w:lvl>
    <w:lvl w:ilvl="2" w:tplc="E13EAF1E">
      <w:start w:val="1"/>
      <w:numFmt w:val="bullet"/>
      <w:lvlText w:val="■"/>
      <w:lvlJc w:val="left"/>
      <w:pPr>
        <w:ind w:left="2160" w:hanging="360"/>
      </w:pPr>
    </w:lvl>
    <w:lvl w:ilvl="3" w:tplc="BE7C20DC">
      <w:start w:val="1"/>
      <w:numFmt w:val="bullet"/>
      <w:lvlText w:val="●"/>
      <w:lvlJc w:val="left"/>
      <w:pPr>
        <w:ind w:left="2880" w:hanging="360"/>
      </w:pPr>
    </w:lvl>
    <w:lvl w:ilvl="4" w:tplc="112073A0">
      <w:start w:val="1"/>
      <w:numFmt w:val="bullet"/>
      <w:lvlText w:val="○"/>
      <w:lvlJc w:val="left"/>
      <w:pPr>
        <w:ind w:left="3600" w:hanging="360"/>
      </w:pPr>
    </w:lvl>
    <w:lvl w:ilvl="5" w:tplc="2FEE262A">
      <w:start w:val="1"/>
      <w:numFmt w:val="bullet"/>
      <w:lvlText w:val="■"/>
      <w:lvlJc w:val="left"/>
      <w:pPr>
        <w:ind w:left="4320" w:hanging="360"/>
      </w:pPr>
    </w:lvl>
    <w:lvl w:ilvl="6" w:tplc="5EBE04B2">
      <w:start w:val="1"/>
      <w:numFmt w:val="bullet"/>
      <w:lvlText w:val="●"/>
      <w:lvlJc w:val="left"/>
      <w:pPr>
        <w:ind w:left="5040" w:hanging="360"/>
      </w:pPr>
    </w:lvl>
    <w:lvl w:ilvl="7" w:tplc="94BEC076">
      <w:start w:val="1"/>
      <w:numFmt w:val="bullet"/>
      <w:lvlText w:val="●"/>
      <w:lvlJc w:val="left"/>
      <w:pPr>
        <w:ind w:left="5760" w:hanging="360"/>
      </w:pPr>
    </w:lvl>
    <w:lvl w:ilvl="8" w:tplc="F5B0013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8F15E40"/>
    <w:multiLevelType w:val="hybridMultilevel"/>
    <w:tmpl w:val="F230BD68"/>
    <w:lvl w:ilvl="0" w:tplc="DAF46BC8">
      <w:start w:val="1"/>
      <w:numFmt w:val="bullet"/>
      <w:lvlText w:val="•"/>
      <w:lvlJc w:val="left"/>
      <w:pPr>
        <w:ind w:left="360" w:hanging="215"/>
      </w:pPr>
    </w:lvl>
    <w:lvl w:ilvl="1" w:tplc="78DC166E">
      <w:numFmt w:val="decimal"/>
      <w:lvlText w:val=""/>
      <w:lvlJc w:val="left"/>
    </w:lvl>
    <w:lvl w:ilvl="2" w:tplc="BA5CE304">
      <w:numFmt w:val="decimal"/>
      <w:lvlText w:val=""/>
      <w:lvlJc w:val="left"/>
    </w:lvl>
    <w:lvl w:ilvl="3" w:tplc="C67E65F8">
      <w:numFmt w:val="decimal"/>
      <w:lvlText w:val=""/>
      <w:lvlJc w:val="left"/>
    </w:lvl>
    <w:lvl w:ilvl="4" w:tplc="61E8884C">
      <w:numFmt w:val="decimal"/>
      <w:lvlText w:val=""/>
      <w:lvlJc w:val="left"/>
    </w:lvl>
    <w:lvl w:ilvl="5" w:tplc="5AB2F2EE">
      <w:numFmt w:val="decimal"/>
      <w:lvlText w:val=""/>
      <w:lvlJc w:val="left"/>
    </w:lvl>
    <w:lvl w:ilvl="6" w:tplc="53566F7C">
      <w:numFmt w:val="decimal"/>
      <w:lvlText w:val=""/>
      <w:lvlJc w:val="left"/>
    </w:lvl>
    <w:lvl w:ilvl="7" w:tplc="52283B04">
      <w:numFmt w:val="decimal"/>
      <w:lvlText w:val=""/>
      <w:lvlJc w:val="left"/>
    </w:lvl>
    <w:lvl w:ilvl="8" w:tplc="85CC42D2">
      <w:numFmt w:val="decimal"/>
      <w:lvlText w:val=""/>
      <w:lvlJc w:val="left"/>
    </w:lvl>
  </w:abstractNum>
  <w:num w:numId="1" w16cid:durableId="1024091766">
    <w:abstractNumId w:val="0"/>
    <w:lvlOverride w:ilvl="0">
      <w:startOverride w:val="1"/>
    </w:lvlOverride>
  </w:num>
  <w:num w:numId="2" w16cid:durableId="114616818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CCE"/>
    <w:rsid w:val="0011792B"/>
    <w:rsid w:val="00202F23"/>
    <w:rsid w:val="00376522"/>
    <w:rsid w:val="00404CCE"/>
    <w:rsid w:val="00D1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2A09"/>
  <w15:docId w15:val="{69191B70-9FE0-4E28-96D4-CE1080F4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3</cp:revision>
  <dcterms:created xsi:type="dcterms:W3CDTF">2026-07-13T17:40:00Z</dcterms:created>
  <dcterms:modified xsi:type="dcterms:W3CDTF">2026-07-15T11:45:00Z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2026-07-13T18:31:12Z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820d2c1a-6d27-4a73-8fb4-5600ca353818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